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58" w:rsidRPr="00314C58" w:rsidRDefault="00314C58" w:rsidP="000A3631">
      <w:pPr>
        <w:jc w:val="both"/>
        <w:rPr>
          <w:b/>
        </w:rPr>
      </w:pPr>
      <w:r w:rsidRPr="00314C58">
        <w:rPr>
          <w:b/>
        </w:rPr>
        <w:t>Architects and Engineering specification</w:t>
      </w:r>
    </w:p>
    <w:p w:rsidR="00314C58" w:rsidRPr="00314C58" w:rsidRDefault="00314C58" w:rsidP="000A3631">
      <w:pPr>
        <w:jc w:val="both"/>
        <w:rPr>
          <w:color w:val="FF0000"/>
        </w:rPr>
      </w:pPr>
    </w:p>
    <w:p w:rsidR="00314C58" w:rsidRDefault="00314C58" w:rsidP="000A3631">
      <w:pPr>
        <w:jc w:val="both"/>
      </w:pPr>
      <w:r w:rsidRPr="00314C58">
        <w:t>The PL</w:t>
      </w:r>
      <w:r w:rsidR="00153DF7">
        <w:t>ENA matrix digital audio system.</w:t>
      </w:r>
    </w:p>
    <w:p w:rsidR="00314C58" w:rsidRDefault="00314C58" w:rsidP="000A3631">
      <w:pPr>
        <w:jc w:val="both"/>
      </w:pPr>
      <w:r>
        <w:t>The system is comprised of the following products;</w:t>
      </w:r>
    </w:p>
    <w:p w:rsidR="00314C58" w:rsidRDefault="00314C58" w:rsidP="000A3631">
      <w:pPr>
        <w:jc w:val="both"/>
      </w:pPr>
      <w:r>
        <w:tab/>
        <w:t>PLM-8M8 – DSP matrix mixer</w:t>
      </w:r>
    </w:p>
    <w:p w:rsidR="00314C58" w:rsidRDefault="00314C58" w:rsidP="000A3631">
      <w:pPr>
        <w:jc w:val="both"/>
      </w:pPr>
      <w:r>
        <w:tab/>
        <w:t>PLM- 4Pxxx- DSP amplifier</w:t>
      </w:r>
    </w:p>
    <w:p w:rsidR="00314C58" w:rsidRDefault="00314C58" w:rsidP="000A3631">
      <w:pPr>
        <w:jc w:val="both"/>
      </w:pPr>
      <w:r>
        <w:tab/>
        <w:t>PLM-8CS – Call station</w:t>
      </w:r>
    </w:p>
    <w:p w:rsidR="00314C58" w:rsidRPr="00314C58" w:rsidRDefault="001E7172" w:rsidP="000A3631">
      <w:pPr>
        <w:jc w:val="both"/>
      </w:pPr>
      <w:r>
        <w:tab/>
        <w:t>PLM- W</w:t>
      </w:r>
      <w:r w:rsidR="00314C58">
        <w:t>C</w:t>
      </w:r>
      <w:r>
        <w:t>P</w:t>
      </w:r>
    </w:p>
    <w:p w:rsidR="00314C58" w:rsidRPr="00314C58" w:rsidRDefault="00314C58" w:rsidP="000A3631">
      <w:pPr>
        <w:jc w:val="both"/>
        <w:rPr>
          <w:color w:val="FF0000"/>
        </w:rPr>
      </w:pPr>
    </w:p>
    <w:p w:rsidR="007B6AFE" w:rsidRPr="00BE0326" w:rsidRDefault="007B6AFE" w:rsidP="000A3631">
      <w:pPr>
        <w:jc w:val="both"/>
        <w:rPr>
          <w:b/>
        </w:rPr>
      </w:pPr>
      <w:r w:rsidRPr="00BE0326">
        <w:rPr>
          <w:b/>
        </w:rPr>
        <w:t>PLM-8M8 DSP matrix mixer</w:t>
      </w:r>
    </w:p>
    <w:p w:rsidR="00FE42AE" w:rsidRDefault="004C00C6" w:rsidP="000A3631">
      <w:pPr>
        <w:jc w:val="both"/>
      </w:pPr>
      <w:r>
        <w:t>The DSP matrix mixer</w:t>
      </w:r>
      <w:r w:rsidR="00BE0326">
        <w:t xml:space="preserve"> shall be able to control 8 independent zone output</w:t>
      </w:r>
      <w:r w:rsidR="000A3631">
        <w:t>s simultaneously</w:t>
      </w:r>
      <w:r w:rsidR="00BE0326">
        <w:t xml:space="preserve"> and </w:t>
      </w:r>
      <w:r w:rsidR="00BE0326" w:rsidRPr="007B6AFE">
        <w:t xml:space="preserve"> </w:t>
      </w:r>
      <w:r w:rsidR="00314C58" w:rsidRPr="007B6AFE">
        <w:t>provide 4 mic/line inputs</w:t>
      </w:r>
      <w:r w:rsidR="007B6AFE" w:rsidRPr="007B6AFE">
        <w:t xml:space="preserve"> via combo XLR/TRS connectors</w:t>
      </w:r>
      <w:r w:rsidR="00314C58" w:rsidRPr="007B6AFE">
        <w:t>, 3 Line level input</w:t>
      </w:r>
      <w:r w:rsidR="007B6AFE" w:rsidRPr="007B6AFE">
        <w:t>s via RCA/Cinch</w:t>
      </w:r>
      <w:r w:rsidR="00314C58" w:rsidRPr="007B6AFE">
        <w:t xml:space="preserve"> </w:t>
      </w:r>
      <w:r w:rsidR="007B6AFE" w:rsidRPr="007B6AFE">
        <w:t xml:space="preserve">connections </w:t>
      </w:r>
      <w:r w:rsidR="00314C58" w:rsidRPr="007B6AFE">
        <w:t xml:space="preserve">and a </w:t>
      </w:r>
      <w:r w:rsidR="007B6AFE" w:rsidRPr="007B6AFE">
        <w:t xml:space="preserve">dedicated </w:t>
      </w:r>
      <w:r w:rsidR="000A3631">
        <w:t xml:space="preserve">call station </w:t>
      </w:r>
      <w:r w:rsidR="00314C58" w:rsidRPr="007B6AFE">
        <w:t>paging bus</w:t>
      </w:r>
      <w:r w:rsidR="007B6AFE" w:rsidRPr="007B6AFE">
        <w:t xml:space="preserve"> via RJ45</w:t>
      </w:r>
      <w:r w:rsidR="00314C58" w:rsidRPr="007B6AFE">
        <w:t>.</w:t>
      </w:r>
      <w:r w:rsidR="002A16BE">
        <w:t xml:space="preserve"> </w:t>
      </w:r>
      <w:r w:rsidR="00BE0326">
        <w:t>Audio output c</w:t>
      </w:r>
      <w:r w:rsidR="002A16BE">
        <w:t xml:space="preserve">onnection to amplifiers or powered speakers shall </w:t>
      </w:r>
      <w:r w:rsidR="000A3631">
        <w:t xml:space="preserve">either be </w:t>
      </w:r>
      <w:r w:rsidR="002A16BE">
        <w:t xml:space="preserve">via </w:t>
      </w:r>
      <w:r w:rsidR="00B77983">
        <w:t>Phoenix</w:t>
      </w:r>
      <w:r w:rsidR="000A3631">
        <w:t xml:space="preserve"> line output </w:t>
      </w:r>
      <w:r w:rsidR="002A16BE">
        <w:t xml:space="preserve">connectors or via </w:t>
      </w:r>
      <w:r w:rsidR="00BE0326">
        <w:t xml:space="preserve">a </w:t>
      </w:r>
      <w:r w:rsidR="000A3631">
        <w:t xml:space="preserve">pair of </w:t>
      </w:r>
      <w:r w:rsidR="00BE0326">
        <w:t>Cat5 cable</w:t>
      </w:r>
      <w:r w:rsidR="000A3631">
        <w:t>s using the “Amplink” RJ45 connectors</w:t>
      </w:r>
      <w:r w:rsidR="002A16BE">
        <w:t>.</w:t>
      </w:r>
      <w:r w:rsidR="00FE42AE" w:rsidRPr="00FE42AE">
        <w:t xml:space="preserve"> </w:t>
      </w:r>
      <w:r w:rsidR="0002140A">
        <w:t xml:space="preserve">Up to 8 </w:t>
      </w:r>
      <w:r w:rsidR="00FE42AE" w:rsidRPr="007B6AFE">
        <w:t>call stations and up to 16 control panels can be connected</w:t>
      </w:r>
      <w:r>
        <w:t xml:space="preserve"> to the DSP matrix mixer at any time</w:t>
      </w:r>
      <w:r w:rsidR="000A3631">
        <w:t xml:space="preserve"> using the RJ45 connectors provided</w:t>
      </w:r>
      <w:r>
        <w:t>.</w:t>
      </w:r>
    </w:p>
    <w:p w:rsidR="000A3631" w:rsidRPr="007B6AFE" w:rsidRDefault="000A3631" w:rsidP="000A3631">
      <w:pPr>
        <w:jc w:val="both"/>
      </w:pPr>
    </w:p>
    <w:p w:rsidR="000A3631" w:rsidRDefault="007B6AFE" w:rsidP="000A3631">
      <w:pPr>
        <w:jc w:val="both"/>
      </w:pPr>
      <w:r w:rsidRPr="007B6AFE">
        <w:t xml:space="preserve">The </w:t>
      </w:r>
      <w:r w:rsidR="000A3631">
        <w:t xml:space="preserve">control software </w:t>
      </w:r>
      <w:r w:rsidRPr="007B6AFE">
        <w:t>GUI</w:t>
      </w:r>
      <w:r>
        <w:t xml:space="preserve"> shall</w:t>
      </w:r>
      <w:r w:rsidRPr="007B6AFE">
        <w:t xml:space="preserve"> provide </w:t>
      </w:r>
      <w:r w:rsidR="004C00C6">
        <w:t xml:space="preserve">a minimum </w:t>
      </w:r>
      <w:r w:rsidR="00FE42AE">
        <w:t>2 levels of user access</w:t>
      </w:r>
      <w:r w:rsidR="0002140A">
        <w:t xml:space="preserve"> with password protection for the administrator level</w:t>
      </w:r>
      <w:r w:rsidR="000A3631">
        <w:t>.</w:t>
      </w:r>
      <w:r w:rsidR="00FE42AE">
        <w:t xml:space="preserve"> </w:t>
      </w:r>
      <w:r w:rsidR="004C00C6">
        <w:t>The first</w:t>
      </w:r>
      <w:r w:rsidR="00FE42AE">
        <w:t xml:space="preserve"> level </w:t>
      </w:r>
      <w:r w:rsidR="004C00C6">
        <w:t xml:space="preserve">of user </w:t>
      </w:r>
      <w:r w:rsidR="0002140A">
        <w:t>control will be both on an iOS format and Windows PC</w:t>
      </w:r>
      <w:r w:rsidR="000A3631">
        <w:t xml:space="preserve"> and </w:t>
      </w:r>
      <w:r w:rsidR="0002140A">
        <w:t xml:space="preserve">it </w:t>
      </w:r>
      <w:r w:rsidR="00FE42AE">
        <w:t xml:space="preserve">shall </w:t>
      </w:r>
      <w:r w:rsidR="0002140A">
        <w:t>provide</w:t>
      </w:r>
      <w:r w:rsidR="00FE42AE">
        <w:t xml:space="preserve"> </w:t>
      </w:r>
      <w:r w:rsidR="0002140A">
        <w:t xml:space="preserve">the ability to </w:t>
      </w:r>
      <w:r w:rsidR="000A3631">
        <w:t>control the input mix</w:t>
      </w:r>
      <w:r w:rsidR="00FE42AE">
        <w:t xml:space="preserve">, </w:t>
      </w:r>
      <w:r w:rsidR="0002140A">
        <w:t>select/toggle line input sources</w:t>
      </w:r>
      <w:r w:rsidR="000A3631">
        <w:t xml:space="preserve"> and </w:t>
      </w:r>
      <w:r w:rsidR="0002140A">
        <w:t>adjust output level</w:t>
      </w:r>
      <w:r w:rsidR="00314C58" w:rsidRPr="007B6AFE">
        <w:t xml:space="preserve"> for up to 8 </w:t>
      </w:r>
      <w:r w:rsidRPr="007B6AFE">
        <w:t>assignable independent zone output</w:t>
      </w:r>
      <w:r w:rsidR="00FE42AE">
        <w:t>s</w:t>
      </w:r>
      <w:r w:rsidR="0002140A">
        <w:t xml:space="preserve">. </w:t>
      </w:r>
      <w:r w:rsidR="00BE0326">
        <w:t>This level of user control shall also be able to be controlled via 3</w:t>
      </w:r>
      <w:r w:rsidR="00BE0326" w:rsidRPr="00BE0326">
        <w:rPr>
          <w:vertAlign w:val="superscript"/>
        </w:rPr>
        <w:t>rd</w:t>
      </w:r>
      <w:r w:rsidR="00BE0326">
        <w:t xml:space="preserve"> party API control.</w:t>
      </w:r>
    </w:p>
    <w:p w:rsidR="000A3631" w:rsidRDefault="000A3631" w:rsidP="000A3631">
      <w:pPr>
        <w:jc w:val="both"/>
      </w:pPr>
    </w:p>
    <w:p w:rsidR="000A3631" w:rsidRDefault="0002140A" w:rsidP="000A3631">
      <w:pPr>
        <w:jc w:val="both"/>
      </w:pPr>
      <w:r>
        <w:t xml:space="preserve">The </w:t>
      </w:r>
      <w:r w:rsidR="000A3631">
        <w:t>second</w:t>
      </w:r>
      <w:r w:rsidR="00BE0326">
        <w:t xml:space="preserve"> level </w:t>
      </w:r>
      <w:r w:rsidR="004C00C6">
        <w:t xml:space="preserve">of </w:t>
      </w:r>
      <w:r w:rsidR="00BE0326">
        <w:t xml:space="preserve">administrator </w:t>
      </w:r>
      <w:r>
        <w:t xml:space="preserve">access shall only be </w:t>
      </w:r>
      <w:r w:rsidR="001E7172">
        <w:t>available</w:t>
      </w:r>
      <w:r>
        <w:t xml:space="preserve"> via Windows PC. It shall be able to access all user level controls plus the following features;</w:t>
      </w:r>
    </w:p>
    <w:p w:rsidR="000A3631" w:rsidRDefault="000A3631" w:rsidP="000A3631">
      <w:pPr>
        <w:jc w:val="both"/>
      </w:pPr>
    </w:p>
    <w:p w:rsidR="000A3631" w:rsidRDefault="000A3631" w:rsidP="000A3631">
      <w:pPr>
        <w:numPr>
          <w:ilvl w:val="0"/>
          <w:numId w:val="1"/>
        </w:numPr>
        <w:jc w:val="both"/>
      </w:pPr>
      <w:r>
        <w:t>A</w:t>
      </w:r>
      <w:r w:rsidR="006F4FD5" w:rsidRPr="006F4FD5">
        <w:t xml:space="preserve">ll </w:t>
      </w:r>
      <w:r w:rsidR="002A16BE">
        <w:t>mic/</w:t>
      </w:r>
      <w:r w:rsidR="006F4FD5" w:rsidRPr="006F4FD5">
        <w:t>line inputs shall provide</w:t>
      </w:r>
      <w:r w:rsidR="002A16BE">
        <w:t xml:space="preserve"> input preamp gain control of 51dB,</w:t>
      </w:r>
      <w:r w:rsidR="006F4FD5" w:rsidRPr="006F4FD5">
        <w:t xml:space="preserve"> </w:t>
      </w:r>
      <w:r w:rsidR="002A16BE">
        <w:t>-16dB</w:t>
      </w:r>
      <w:r w:rsidR="006F4FD5" w:rsidRPr="006F4FD5">
        <w:t xml:space="preserve">Pad, +48V phantom power </w:t>
      </w:r>
      <w:r w:rsidR="002A16BE">
        <w:t xml:space="preserve">100Hz </w:t>
      </w:r>
      <w:r w:rsidR="006F4FD5" w:rsidRPr="006F4FD5">
        <w:t>HPF</w:t>
      </w:r>
    </w:p>
    <w:p w:rsidR="000A3631" w:rsidRDefault="006F4FD5" w:rsidP="000A3631">
      <w:pPr>
        <w:numPr>
          <w:ilvl w:val="0"/>
          <w:numId w:val="1"/>
        </w:numPr>
        <w:jc w:val="both"/>
      </w:pPr>
      <w:r w:rsidRPr="006F4FD5">
        <w:t>All inputs shall provide DRC (Dynamic Range Compression)</w:t>
      </w:r>
    </w:p>
    <w:p w:rsidR="000A3631" w:rsidRDefault="000A3631" w:rsidP="000A3631">
      <w:pPr>
        <w:numPr>
          <w:ilvl w:val="0"/>
          <w:numId w:val="1"/>
        </w:numPr>
        <w:jc w:val="both"/>
      </w:pPr>
      <w:r>
        <w:t xml:space="preserve">All inputs shall provide </w:t>
      </w:r>
      <w:r w:rsidR="004C00C6">
        <w:t xml:space="preserve">5 </w:t>
      </w:r>
      <w:r w:rsidR="006F4FD5" w:rsidRPr="006F4FD5">
        <w:t>Parametric EQ</w:t>
      </w:r>
      <w:r w:rsidR="004C00C6">
        <w:t xml:space="preserve"> filters</w:t>
      </w:r>
      <w:r w:rsidR="006F4FD5" w:rsidRPr="006F4FD5">
        <w:t>.</w:t>
      </w:r>
    </w:p>
    <w:p w:rsidR="000A3631" w:rsidRDefault="000A3631" w:rsidP="000A3631">
      <w:pPr>
        <w:numPr>
          <w:ilvl w:val="0"/>
          <w:numId w:val="1"/>
        </w:numPr>
        <w:jc w:val="both"/>
      </w:pPr>
      <w:r>
        <w:t>A</w:t>
      </w:r>
      <w:r w:rsidR="002A16BE" w:rsidRPr="006F4FD5">
        <w:t xml:space="preserve">ll </w:t>
      </w:r>
      <w:r w:rsidR="002A16BE">
        <w:t xml:space="preserve">line </w:t>
      </w:r>
      <w:r w:rsidR="002A16BE" w:rsidRPr="006F4FD5">
        <w:t>inputs shall p</w:t>
      </w:r>
      <w:r w:rsidR="002A16BE">
        <w:t>rovide input trim level control +/- 12dB</w:t>
      </w:r>
    </w:p>
    <w:p w:rsidR="000A3631" w:rsidRDefault="000A3631" w:rsidP="000A3631">
      <w:pPr>
        <w:jc w:val="both"/>
      </w:pPr>
    </w:p>
    <w:p w:rsidR="000A3631" w:rsidRDefault="002A16BE" w:rsidP="000A3631">
      <w:pPr>
        <w:jc w:val="both"/>
      </w:pPr>
      <w:r>
        <w:t>The 8 outputs shall have</w:t>
      </w:r>
      <w:r w:rsidR="000A3631">
        <w:t>:</w:t>
      </w:r>
    </w:p>
    <w:p w:rsidR="00B92A20" w:rsidRDefault="00B92A20" w:rsidP="000A3631">
      <w:pPr>
        <w:jc w:val="both"/>
      </w:pPr>
    </w:p>
    <w:p w:rsidR="000A3631" w:rsidRDefault="000A3631" w:rsidP="000A3631">
      <w:pPr>
        <w:numPr>
          <w:ilvl w:val="0"/>
          <w:numId w:val="2"/>
        </w:numPr>
        <w:jc w:val="both"/>
      </w:pPr>
      <w:r>
        <w:t>O</w:t>
      </w:r>
      <w:r w:rsidR="006F4FD5">
        <w:t xml:space="preserve">utput </w:t>
      </w:r>
      <w:r w:rsidR="002A16BE">
        <w:t xml:space="preserve">channel </w:t>
      </w:r>
      <w:r w:rsidR="006F4FD5">
        <w:t>assignment</w:t>
      </w:r>
    </w:p>
    <w:p w:rsidR="000A3631" w:rsidRDefault="006F4FD5" w:rsidP="000A3631">
      <w:pPr>
        <w:numPr>
          <w:ilvl w:val="0"/>
          <w:numId w:val="2"/>
        </w:numPr>
        <w:jc w:val="both"/>
      </w:pPr>
      <w:r>
        <w:t>Crossover</w:t>
      </w:r>
    </w:p>
    <w:p w:rsidR="000A3631" w:rsidRDefault="006F4FD5" w:rsidP="000A3631">
      <w:pPr>
        <w:numPr>
          <w:ilvl w:val="0"/>
          <w:numId w:val="2"/>
        </w:numPr>
        <w:jc w:val="both"/>
      </w:pPr>
      <w:r>
        <w:t>7 band parametric with</w:t>
      </w:r>
      <w:r w:rsidR="002A16BE">
        <w:t xml:space="preserve"> Bell, </w:t>
      </w:r>
      <w:r>
        <w:t xml:space="preserve">All pass, Notch, </w:t>
      </w:r>
      <w:r w:rsidR="002A16BE">
        <w:t>1</w:t>
      </w:r>
      <w:r w:rsidR="002A16BE" w:rsidRPr="000A3631">
        <w:rPr>
          <w:vertAlign w:val="superscript"/>
        </w:rPr>
        <w:t>st</w:t>
      </w:r>
      <w:r w:rsidR="002A16BE">
        <w:t xml:space="preserve"> and 2</w:t>
      </w:r>
      <w:r w:rsidR="002A16BE" w:rsidRPr="000A3631">
        <w:rPr>
          <w:vertAlign w:val="superscript"/>
        </w:rPr>
        <w:t>nd</w:t>
      </w:r>
      <w:r w:rsidR="002A16BE">
        <w:t xml:space="preserve"> order </w:t>
      </w:r>
      <w:r>
        <w:t>Shelf</w:t>
      </w:r>
      <w:r w:rsidR="002A16BE">
        <w:t xml:space="preserve"> filters</w:t>
      </w:r>
    </w:p>
    <w:p w:rsidR="000A3631" w:rsidRDefault="002A16BE" w:rsidP="000A3631">
      <w:pPr>
        <w:numPr>
          <w:ilvl w:val="0"/>
          <w:numId w:val="2"/>
        </w:numPr>
        <w:jc w:val="both"/>
      </w:pPr>
      <w:r>
        <w:t>120ms Delay</w:t>
      </w:r>
    </w:p>
    <w:p w:rsidR="00B92A20" w:rsidRDefault="002A16BE" w:rsidP="00B92A20">
      <w:pPr>
        <w:numPr>
          <w:ilvl w:val="0"/>
          <w:numId w:val="2"/>
        </w:numPr>
        <w:jc w:val="both"/>
      </w:pPr>
      <w:r>
        <w:t>DRC and Max output level adjustment.</w:t>
      </w:r>
    </w:p>
    <w:p w:rsidR="00B92A20" w:rsidRDefault="00B92A20" w:rsidP="00B92A20">
      <w:pPr>
        <w:jc w:val="both"/>
      </w:pPr>
    </w:p>
    <w:p w:rsidR="0002140A" w:rsidRDefault="002A16BE" w:rsidP="00B92A20">
      <w:pPr>
        <w:jc w:val="both"/>
      </w:pPr>
      <w:r>
        <w:t>Mixing of the outputs shall be prov</w:t>
      </w:r>
      <w:r w:rsidRPr="00FE42AE">
        <w:t>ided by a separate user interface screen that shall be able to control all input and output levels.</w:t>
      </w:r>
      <w:r w:rsidR="006F4FD5" w:rsidRPr="00FE42AE">
        <w:t xml:space="preserve"> </w:t>
      </w:r>
      <w:r w:rsidR="00FE42AE" w:rsidRPr="00FE42AE">
        <w:t xml:space="preserve">The GUI shall provide </w:t>
      </w:r>
      <w:r w:rsidR="001E7172">
        <w:t xml:space="preserve">a min of </w:t>
      </w:r>
      <w:r w:rsidR="00FE42AE" w:rsidRPr="00FE42AE">
        <w:t>5 user configuration presets, and administrator and User level access.</w:t>
      </w:r>
    </w:p>
    <w:p w:rsidR="00B92A20" w:rsidRDefault="00B92A20" w:rsidP="00B92A20">
      <w:pPr>
        <w:jc w:val="both"/>
      </w:pPr>
    </w:p>
    <w:p w:rsidR="004C00C6" w:rsidRDefault="0002140A" w:rsidP="000A3631">
      <w:pPr>
        <w:jc w:val="both"/>
      </w:pPr>
      <w:r>
        <w:t xml:space="preserve">Ducking shall be provided for </w:t>
      </w:r>
      <w:r w:rsidR="001E7172">
        <w:t>p</w:t>
      </w:r>
      <w:r>
        <w:t>aging inputs with 4 priority settings. Mic/Line inputs shall also be able to duck the BGM source</w:t>
      </w:r>
      <w:r w:rsidR="001E7172">
        <w:t>s</w:t>
      </w:r>
      <w:r>
        <w:t>.</w:t>
      </w:r>
      <w:r w:rsidR="00B92A20">
        <w:t xml:space="preserve">  </w:t>
      </w:r>
      <w:r w:rsidR="00BE0326">
        <w:t>The DSP matrix mixer will also provide an audio override input that shall over</w:t>
      </w:r>
      <w:r w:rsidR="00B92A20">
        <w:t>ride all inputs into the system in emergency situations.</w:t>
      </w:r>
    </w:p>
    <w:p w:rsidR="001E7172" w:rsidRDefault="001E7172" w:rsidP="000A3631">
      <w:pPr>
        <w:jc w:val="both"/>
      </w:pPr>
    </w:p>
    <w:p w:rsidR="00B92A20" w:rsidRDefault="00B92A20" w:rsidP="000A3631">
      <w:pPr>
        <w:jc w:val="both"/>
      </w:pPr>
    </w:p>
    <w:p w:rsidR="00B92A20" w:rsidRDefault="00B92A20" w:rsidP="000A3631">
      <w:pPr>
        <w:jc w:val="both"/>
      </w:pPr>
    </w:p>
    <w:p w:rsidR="00B65C6B" w:rsidRPr="00BE0326" w:rsidRDefault="00B65C6B" w:rsidP="000A3631">
      <w:pPr>
        <w:jc w:val="both"/>
        <w:rPr>
          <w:b/>
        </w:rPr>
      </w:pPr>
      <w:r w:rsidRPr="00BE0326">
        <w:rPr>
          <w:b/>
        </w:rPr>
        <w:lastRenderedPageBreak/>
        <w:t>PLM-4P125 DSP Amplifier</w:t>
      </w:r>
    </w:p>
    <w:p w:rsidR="001D6EDC" w:rsidRDefault="00B65C6B" w:rsidP="000A3631">
      <w:pPr>
        <w:jc w:val="both"/>
      </w:pPr>
      <w:r>
        <w:t xml:space="preserve">Amplifiers shall provide 4 independent channels of 125W for each </w:t>
      </w:r>
      <w:r w:rsidR="00BE0326">
        <w:t>channel. The amplifier shall have</w:t>
      </w:r>
      <w:r>
        <w:t xml:space="preserve"> 4 ohm, 8ohm, 70V and 100V </w:t>
      </w:r>
      <w:r w:rsidR="00BE0326">
        <w:t>connectors for each output channel. All output impedances shall be rated at a minimum of</w:t>
      </w:r>
      <w:r>
        <w:t xml:space="preserve"> 125Watts</w:t>
      </w:r>
      <w:r w:rsidR="00BE0326">
        <w:t xml:space="preserve"> per output channel</w:t>
      </w:r>
      <w:r>
        <w:t>.</w:t>
      </w:r>
      <w:r w:rsidR="00B92A20">
        <w:t xml:space="preserve">  </w:t>
      </w:r>
      <w:r w:rsidR="001D6EDC">
        <w:t>Bridging and Input sensitivity between</w:t>
      </w:r>
      <w:r w:rsidR="00B92A20">
        <w:t xml:space="preserve"> outputs </w:t>
      </w:r>
      <w:r w:rsidR="001D6EDC">
        <w:t>will be available via dip switch se</w:t>
      </w:r>
      <w:r w:rsidR="00B92A20">
        <w:t>ttings on the rear of the unit.</w:t>
      </w:r>
    </w:p>
    <w:p w:rsidR="00B92A20" w:rsidRDefault="00B92A20" w:rsidP="000A3631">
      <w:pPr>
        <w:jc w:val="both"/>
      </w:pPr>
    </w:p>
    <w:p w:rsidR="00EE3ACB" w:rsidRDefault="001D6EDC" w:rsidP="000A3631">
      <w:pPr>
        <w:jc w:val="both"/>
      </w:pPr>
      <w:r>
        <w:t xml:space="preserve">The device shall provide 4 </w:t>
      </w:r>
      <w:r w:rsidRPr="007B6AFE">
        <w:t>line inputs via combo XLR/TRS connectors</w:t>
      </w:r>
      <w:r w:rsidR="00C03F2B">
        <w:t>, Phoenix connectors and input from a DSP matrix mixer via a</w:t>
      </w:r>
      <w:r w:rsidR="00B92A20">
        <w:t>n</w:t>
      </w:r>
      <w:r w:rsidR="00C03F2B">
        <w:t xml:space="preserve"> RJ45</w:t>
      </w:r>
      <w:r w:rsidR="00B92A20">
        <w:t xml:space="preserve"> “Amplink” </w:t>
      </w:r>
      <w:r w:rsidR="00C03F2B">
        <w:t>connector. The amplifier shall also provide a</w:t>
      </w:r>
      <w:r w:rsidR="00B54031">
        <w:t xml:space="preserve"> line level</w:t>
      </w:r>
      <w:r w:rsidR="00C03F2B">
        <w:t xml:space="preserve"> override input</w:t>
      </w:r>
      <w:r w:rsidR="00B54031">
        <w:t xml:space="preserve"> that is activated via logic switch.</w:t>
      </w:r>
      <w:r w:rsidR="00C03F2B">
        <w:t xml:space="preserve"> </w:t>
      </w:r>
      <w:r w:rsidR="00C03F2B">
        <w:br/>
        <w:t>Each of the 4 channels shall be equipped with</w:t>
      </w:r>
      <w:r w:rsidR="00EE3ACB">
        <w:t>:</w:t>
      </w:r>
    </w:p>
    <w:p w:rsidR="00EE3ACB" w:rsidRDefault="00EE3ACB" w:rsidP="000A3631">
      <w:pPr>
        <w:jc w:val="both"/>
      </w:pPr>
    </w:p>
    <w:p w:rsidR="00EE3ACB" w:rsidRDefault="00C03F2B" w:rsidP="00EE3ACB">
      <w:pPr>
        <w:numPr>
          <w:ilvl w:val="0"/>
          <w:numId w:val="3"/>
        </w:numPr>
        <w:jc w:val="both"/>
      </w:pPr>
      <w:r>
        <w:t>a 4:1 input mixer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pink noise generator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override input level control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DRC (dynamic range compression)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Crossovers to the 8</w:t>
      </w:r>
      <w:r w:rsidRPr="00C03F2B">
        <w:rPr>
          <w:vertAlign w:val="superscript"/>
        </w:rPr>
        <w:t>th</w:t>
      </w:r>
      <w:r>
        <w:t xml:space="preserve"> order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8 band parametric with Bell, All pass, Notch, 1</w:t>
      </w:r>
      <w:r w:rsidRPr="002A16BE">
        <w:rPr>
          <w:vertAlign w:val="superscript"/>
        </w:rPr>
        <w:t>st</w:t>
      </w:r>
      <w:r>
        <w:t xml:space="preserve"> and 2</w:t>
      </w:r>
      <w:r w:rsidRPr="002A16BE">
        <w:rPr>
          <w:vertAlign w:val="superscript"/>
        </w:rPr>
        <w:t>nd</w:t>
      </w:r>
      <w:r>
        <w:t xml:space="preserve"> order Shelf filters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Dynamic bass enhancement on/off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120ms Delay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Max output level adjustment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5 device presents ( store/ recall)</w:t>
      </w:r>
    </w:p>
    <w:p w:rsidR="00EE3ACB" w:rsidRDefault="00C03F2B" w:rsidP="00EE3ACB">
      <w:pPr>
        <w:numPr>
          <w:ilvl w:val="0"/>
          <w:numId w:val="3"/>
        </w:numPr>
        <w:jc w:val="both"/>
      </w:pPr>
      <w:r>
        <w:t>Hardware and software password lock out</w:t>
      </w:r>
      <w:r w:rsidR="00B54031">
        <w:t>.</w:t>
      </w:r>
    </w:p>
    <w:p w:rsidR="00EE3ACB" w:rsidRDefault="00EE3ACB" w:rsidP="00EE3ACB">
      <w:pPr>
        <w:jc w:val="both"/>
      </w:pPr>
    </w:p>
    <w:p w:rsidR="00B54031" w:rsidRDefault="00B54031" w:rsidP="00EE3ACB">
      <w:pPr>
        <w:jc w:val="both"/>
      </w:pPr>
      <w:r>
        <w:t>Control of the DSP shall be via Ethernet with a windows GUI for administrator level control. The DSP should also support an iOS app and be compatible with 3</w:t>
      </w:r>
      <w:r w:rsidRPr="00B54031">
        <w:rPr>
          <w:vertAlign w:val="superscript"/>
        </w:rPr>
        <w:t>rd</w:t>
      </w:r>
      <w:r>
        <w:t xml:space="preserve"> party controls for basic user level controls.</w:t>
      </w:r>
    </w:p>
    <w:p w:rsidR="00EE3ACB" w:rsidRDefault="00EE3ACB" w:rsidP="000A3631">
      <w:pPr>
        <w:jc w:val="both"/>
      </w:pPr>
    </w:p>
    <w:p w:rsidR="00B54031" w:rsidRDefault="00B54031" w:rsidP="000A3631">
      <w:pPr>
        <w:jc w:val="both"/>
      </w:pPr>
      <w:r>
        <w:t>The amplifier shall be able to run in a &lt;6Wstandby mode with both NO or NC connections that enable the unit to be connected to motion detection systems with up to a 4 hour activation delay. The amplifier shall provide a 12V output suitable to power motion detectors.</w:t>
      </w:r>
    </w:p>
    <w:p w:rsidR="00B65C6B" w:rsidRDefault="00C03F2B" w:rsidP="000A3631">
      <w:pPr>
        <w:jc w:val="both"/>
      </w:pPr>
      <w:r>
        <w:br/>
        <w:t xml:space="preserve"> </w:t>
      </w:r>
    </w:p>
    <w:p w:rsidR="00B54031" w:rsidRPr="00BE0326" w:rsidRDefault="00B54031" w:rsidP="000A3631">
      <w:pPr>
        <w:jc w:val="both"/>
        <w:rPr>
          <w:b/>
        </w:rPr>
      </w:pPr>
      <w:r>
        <w:rPr>
          <w:b/>
        </w:rPr>
        <w:t>PLM-4P220</w:t>
      </w:r>
      <w:r w:rsidRPr="00BE0326">
        <w:rPr>
          <w:b/>
        </w:rPr>
        <w:t xml:space="preserve"> DSP Amplifier</w:t>
      </w:r>
    </w:p>
    <w:p w:rsidR="00B54031" w:rsidRDefault="00B54031" w:rsidP="000A3631">
      <w:pPr>
        <w:jc w:val="both"/>
      </w:pPr>
      <w:r>
        <w:t>Amplifiers shall provide 4 independent channels of 220W for each channel. The amplifier shall have 4 ohm, 8ohm, 70V and 100V connectors for each output channel. All output impedances shall be rated at a minimum of 220Watts per output channel.</w:t>
      </w:r>
    </w:p>
    <w:p w:rsidR="00B54031" w:rsidRDefault="00B54031" w:rsidP="000A3631">
      <w:pPr>
        <w:jc w:val="both"/>
      </w:pPr>
      <w:r>
        <w:t xml:space="preserve">Bridging and Input sensitivity between -will be available via dip switch settings on the rear of the unit. </w:t>
      </w:r>
    </w:p>
    <w:p w:rsidR="00B54031" w:rsidRDefault="00B54031" w:rsidP="000A3631">
      <w:pPr>
        <w:jc w:val="both"/>
      </w:pPr>
      <w:r>
        <w:t xml:space="preserve">The device shall provide 4 </w:t>
      </w:r>
      <w:r w:rsidRPr="007B6AFE">
        <w:t>line inputs via combo XLR/TRS connectors</w:t>
      </w:r>
      <w:r>
        <w:t>, Phoenix connectors and input from a DSP matrix mixer via a RJ45 connector. The amplifier shall also provide a line level override input that is activated via logic switch.</w:t>
      </w:r>
      <w:r>
        <w:br/>
        <w:t>Each of the 4 channels shall be equipped with a 4:1 input mixer, pink noise generator, override input level cont</w:t>
      </w:r>
      <w:r w:rsidR="00E36D91">
        <w:t>rol, DRC (</w:t>
      </w:r>
      <w:r>
        <w:t>dynamic range compression),</w:t>
      </w:r>
      <w:r w:rsidRPr="00C03F2B">
        <w:t xml:space="preserve"> </w:t>
      </w:r>
      <w:r>
        <w:t>Crossovers to the 8</w:t>
      </w:r>
      <w:r w:rsidRPr="00C03F2B">
        <w:rPr>
          <w:vertAlign w:val="superscript"/>
        </w:rPr>
        <w:t>th</w:t>
      </w:r>
      <w:r>
        <w:t xml:space="preserve"> order, 8 band parametric with  Bell, All pass, Notch, 1</w:t>
      </w:r>
      <w:r w:rsidRPr="002A16BE">
        <w:rPr>
          <w:vertAlign w:val="superscript"/>
        </w:rPr>
        <w:t>st</w:t>
      </w:r>
      <w:r>
        <w:t xml:space="preserve"> and 2</w:t>
      </w:r>
      <w:r w:rsidRPr="002A16BE">
        <w:rPr>
          <w:vertAlign w:val="superscript"/>
        </w:rPr>
        <w:t>nd</w:t>
      </w:r>
      <w:r>
        <w:t xml:space="preserve"> order Shelf filters, Dynamic bass enhancement on/off, 120ms Delay, Max output level adjustment, 5 device presents ( store/ recall), Hardware and software password lock out. Control of the DSP shall be via Ethernet with a windows GUI for administrator level control. The DSP should also support an iOS app and be compatible with 3</w:t>
      </w:r>
      <w:r w:rsidRPr="00B54031">
        <w:rPr>
          <w:vertAlign w:val="superscript"/>
        </w:rPr>
        <w:t>rd</w:t>
      </w:r>
      <w:r>
        <w:t xml:space="preserve"> party controls for basic user level controls.</w:t>
      </w:r>
    </w:p>
    <w:p w:rsidR="00B54031" w:rsidRDefault="00B54031" w:rsidP="000A3631">
      <w:pPr>
        <w:jc w:val="both"/>
      </w:pPr>
      <w:r>
        <w:t>The amplifier shall be able to run in a &lt;6Wstandby mode with both NO or NC connections that enable the unit to be connected to motion detection systems with up to a 4 hour activation delay. The amplifier shall provide a 12V output suitable to power motion detectors.</w:t>
      </w:r>
    </w:p>
    <w:p w:rsidR="00B65C6B" w:rsidRDefault="00B65C6B" w:rsidP="000A3631">
      <w:pPr>
        <w:jc w:val="both"/>
      </w:pPr>
    </w:p>
    <w:p w:rsidR="00B65C6B" w:rsidRPr="00304C06" w:rsidRDefault="00B54031" w:rsidP="000A3631">
      <w:pPr>
        <w:jc w:val="both"/>
        <w:rPr>
          <w:b/>
        </w:rPr>
      </w:pPr>
      <w:r w:rsidRPr="00304C06">
        <w:rPr>
          <w:b/>
        </w:rPr>
        <w:t>PLM-8CS Call station</w:t>
      </w:r>
    </w:p>
    <w:p w:rsidR="00EE3ACB" w:rsidRDefault="00E36D91" w:rsidP="00EE3ACB">
      <w:pPr>
        <w:jc w:val="both"/>
      </w:pPr>
      <w:r>
        <w:t xml:space="preserve">The call station shall be able to be connected to the DSP matrix mixer via </w:t>
      </w:r>
      <w:r w:rsidR="00EE3ACB">
        <w:t xml:space="preserve">RS485 protocol over </w:t>
      </w:r>
      <w:r>
        <w:t>Cat5 cable.</w:t>
      </w:r>
      <w:r w:rsidR="00EE3ACB">
        <w:t xml:space="preserve"> </w:t>
      </w:r>
      <w:r>
        <w:t xml:space="preserve"> </w:t>
      </w:r>
      <w:r w:rsidR="00304C06">
        <w:t>The call station shall be powered via the cat5 cable.</w:t>
      </w:r>
      <w:r w:rsidR="00EE3ACB">
        <w:t xml:space="preserve"> </w:t>
      </w:r>
      <w:r w:rsidR="00304C06">
        <w:t xml:space="preserve"> Devices shall be able to be</w:t>
      </w:r>
      <w:r w:rsidR="00EE3ACB">
        <w:t xml:space="preserve"> </w:t>
      </w:r>
      <w:r w:rsidR="00304C06">
        <w:t>daisy</w:t>
      </w:r>
      <w:r w:rsidR="00EE3ACB">
        <w:t xml:space="preserve"> </w:t>
      </w:r>
      <w:r w:rsidR="00304C06">
        <w:t>chained in topology.</w:t>
      </w:r>
    </w:p>
    <w:p w:rsidR="00304C06" w:rsidRDefault="00304C06" w:rsidP="00EE3ACB">
      <w:pPr>
        <w:jc w:val="both"/>
      </w:pPr>
      <w:r>
        <w:br/>
      </w:r>
      <w:r w:rsidR="00E36D91">
        <w:t>The call station shall have 8 capacitive touch areas that act as zone selection areas. Each of the zone selection areas can be programmed via the DSP matrix GUI to support multiple zones groups.</w:t>
      </w:r>
      <w:r>
        <w:t xml:space="preserve"> Each call station can be individualized for priority</w:t>
      </w:r>
      <w:r w:rsidR="00EE3ACB">
        <w:t>,</w:t>
      </w:r>
      <w:r>
        <w:t xml:space="preserve"> pre-announcement chimes (on/off), mic level, auto clearing of zone selections</w:t>
      </w:r>
      <w:r w:rsidR="00422D5D">
        <w:t xml:space="preserve"> (</w:t>
      </w:r>
      <w:r>
        <w:t>on/off) and name.</w:t>
      </w:r>
      <w:r w:rsidR="00EE3ACB">
        <w:t xml:space="preserve">  </w:t>
      </w:r>
      <w:r w:rsidR="00E36D91">
        <w:t>The Call station shall have a mechanical push to talk button, with 3 colour LED indications to give the status of the system/zone</w:t>
      </w:r>
      <w:r w:rsidR="00422D5D">
        <w:t xml:space="preserve"> (</w:t>
      </w:r>
      <w:r>
        <w:t xml:space="preserve">Zone Busy, Chime </w:t>
      </w:r>
      <w:r w:rsidR="00422D5D">
        <w:t>indication,</w:t>
      </w:r>
      <w:r>
        <w:t xml:space="preserve"> Mic open).</w:t>
      </w:r>
    </w:p>
    <w:p w:rsidR="00EE3ACB" w:rsidRDefault="00EE3ACB" w:rsidP="00EE3ACB">
      <w:pPr>
        <w:jc w:val="both"/>
      </w:pPr>
    </w:p>
    <w:p w:rsidR="0084780D" w:rsidRDefault="00304C06" w:rsidP="00EE3ACB">
      <w:pPr>
        <w:jc w:val="both"/>
      </w:pPr>
      <w:r>
        <w:t>A max of 8 call station shall be able to connect into one DSP matrix system.</w:t>
      </w:r>
      <w:r w:rsidR="0084780D">
        <w:t xml:space="preserve"> Labels for the units shall be able to be printed out via the DSP matrix GUI.</w:t>
      </w:r>
    </w:p>
    <w:p w:rsidR="001E7172" w:rsidRPr="00422D5D" w:rsidRDefault="002A16BE" w:rsidP="000A3631">
      <w:pPr>
        <w:jc w:val="both"/>
        <w:rPr>
          <w:b/>
        </w:rPr>
      </w:pPr>
      <w:r>
        <w:rPr>
          <w:color w:val="FF0000"/>
        </w:rPr>
        <w:br/>
      </w:r>
      <w:r w:rsidR="00304C06" w:rsidRPr="00422D5D">
        <w:rPr>
          <w:b/>
        </w:rPr>
        <w:t>PLM-WCP Wall Control Panel</w:t>
      </w:r>
    </w:p>
    <w:p w:rsidR="00EE3ACB" w:rsidRDefault="00422D5D" w:rsidP="000A3631">
      <w:pPr>
        <w:jc w:val="both"/>
      </w:pPr>
      <w:r>
        <w:t>The wall c</w:t>
      </w:r>
      <w:r w:rsidR="00304C06">
        <w:t>ontrol panel shall be a surface mou</w:t>
      </w:r>
      <w:r>
        <w:t xml:space="preserve">nted device with a bracket connection. </w:t>
      </w:r>
      <w:r w:rsidR="00EE3ACB">
        <w:t xml:space="preserve">The unit shall be dedicated to a particular zone via dip switch selection on the rear panel and it </w:t>
      </w:r>
      <w:r>
        <w:t xml:space="preserve">shall provide </w:t>
      </w:r>
      <w:r w:rsidR="00EE3ACB">
        <w:t xml:space="preserve">input source selection and </w:t>
      </w:r>
      <w:r>
        <w:t xml:space="preserve">volume control </w:t>
      </w:r>
      <w:r w:rsidR="00EE3ACB">
        <w:t>for that particular zone</w:t>
      </w:r>
      <w:r>
        <w:t>.</w:t>
      </w:r>
    </w:p>
    <w:p w:rsidR="00EE3ACB" w:rsidRDefault="00422D5D" w:rsidP="000A3631">
      <w:pPr>
        <w:jc w:val="both"/>
      </w:pPr>
      <w:r>
        <w:br/>
        <w:t xml:space="preserve">The device shall be able to be connected to the DSP matrix mixer </w:t>
      </w:r>
      <w:r w:rsidR="00EE3ACB">
        <w:t xml:space="preserve">using RS485 protocol over </w:t>
      </w:r>
      <w:r>
        <w:t>Cat5 cable</w:t>
      </w:r>
      <w:r w:rsidR="00EE3ACB">
        <w:t>.</w:t>
      </w:r>
      <w:r>
        <w:t xml:space="preserve"> The device shall be powered via the cat5 cable from the DSP matrix mixer. Devices shall be able to be daisy chained in topology.</w:t>
      </w:r>
      <w:r w:rsidR="0084780D">
        <w:t xml:space="preserve"> The controller shall be able to be set up to control either; microphone inputs providing a mix, or provide switching of BGM sources via toggling.   </w:t>
      </w:r>
    </w:p>
    <w:p w:rsidR="00422D5D" w:rsidRDefault="0084780D" w:rsidP="000A3631">
      <w:pPr>
        <w:jc w:val="both"/>
      </w:pPr>
      <w:r>
        <w:br/>
        <w:t>Labels for the units shall be able to be printed out via the DSP matrix GUI.</w:t>
      </w:r>
    </w:p>
    <w:p w:rsidR="007B6AFE" w:rsidRPr="00314C58" w:rsidRDefault="007B6AFE" w:rsidP="000A3631">
      <w:pPr>
        <w:jc w:val="both"/>
        <w:rPr>
          <w:color w:val="FF0000"/>
        </w:rPr>
      </w:pPr>
    </w:p>
    <w:sectPr w:rsidR="007B6AFE" w:rsidRPr="00314C58" w:rsidSect="002F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437"/>
    <w:multiLevelType w:val="hybridMultilevel"/>
    <w:tmpl w:val="74880B2C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4F0549DF"/>
    <w:multiLevelType w:val="hybridMultilevel"/>
    <w:tmpl w:val="62A0FA62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7D3A73CC"/>
    <w:multiLevelType w:val="hybridMultilevel"/>
    <w:tmpl w:val="71FA00A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58"/>
    <w:rsid w:val="0002140A"/>
    <w:rsid w:val="000A3631"/>
    <w:rsid w:val="00153DF7"/>
    <w:rsid w:val="00166C67"/>
    <w:rsid w:val="001D6EDC"/>
    <w:rsid w:val="001E7172"/>
    <w:rsid w:val="002A16BE"/>
    <w:rsid w:val="002F3088"/>
    <w:rsid w:val="002F7EE2"/>
    <w:rsid w:val="00304C06"/>
    <w:rsid w:val="00314C58"/>
    <w:rsid w:val="0038256D"/>
    <w:rsid w:val="003E58C5"/>
    <w:rsid w:val="00422D5D"/>
    <w:rsid w:val="004C00C6"/>
    <w:rsid w:val="00553854"/>
    <w:rsid w:val="00647A04"/>
    <w:rsid w:val="006F4FD5"/>
    <w:rsid w:val="00782114"/>
    <w:rsid w:val="007B6AFE"/>
    <w:rsid w:val="0084780D"/>
    <w:rsid w:val="009A7330"/>
    <w:rsid w:val="00A85B25"/>
    <w:rsid w:val="00B21BC4"/>
    <w:rsid w:val="00B54031"/>
    <w:rsid w:val="00B65C6B"/>
    <w:rsid w:val="00B77983"/>
    <w:rsid w:val="00B92A20"/>
    <w:rsid w:val="00BE0326"/>
    <w:rsid w:val="00C03F2B"/>
    <w:rsid w:val="00D374F7"/>
    <w:rsid w:val="00E36D91"/>
    <w:rsid w:val="00EE3ACB"/>
    <w:rsid w:val="00F10670"/>
    <w:rsid w:val="00FA0B6D"/>
    <w:rsid w:val="00FE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baj1sgp</dc:creator>
  <cp:lastModifiedBy>hve5bda</cp:lastModifiedBy>
  <cp:revision>2</cp:revision>
  <dcterms:created xsi:type="dcterms:W3CDTF">2014-04-17T08:13:00Z</dcterms:created>
  <dcterms:modified xsi:type="dcterms:W3CDTF">2014-04-17T08:13:00Z</dcterms:modified>
</cp:coreProperties>
</file>